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886450" cy="3429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150" y="219075"/>
                          <a:ext cx="5886450" cy="342900"/>
                          <a:chOff x="438150" y="219075"/>
                          <a:chExt cx="5867400" cy="323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8150" y="276225"/>
                            <a:ext cx="5867400" cy="2667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95300" y="219075"/>
                            <a:ext cx="29337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PERSONAL INFORMATION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86450" cy="3429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Name: 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Last</w:t>
        <w:tab/>
        <w:tab/>
        <w:tab/>
        <w:tab/>
        <w:t xml:space="preserve">First</w:t>
        <w:tab/>
        <w:tab/>
        <w:tab/>
        <w:tab/>
        <w:t xml:space="preserve">Middle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Mailing Addresses: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Home:  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ab/>
        <w:tab/>
        <w:tab/>
        <w:tab/>
        <w:tab/>
        <w:tab/>
        <w:t xml:space="preserve">City</w:t>
        <w:tab/>
        <w:tab/>
        <w:tab/>
        <w:t xml:space="preserve">State</w:t>
        <w:tab/>
        <w:tab/>
        <w:tab/>
        <w:t xml:space="preserve">Zip Code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Work: 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ab/>
        <w:tab/>
        <w:tab/>
        <w:tab/>
        <w:tab/>
        <w:tab/>
        <w:t xml:space="preserve">City</w:t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Home:  (______)________-__________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Mobile: (______)________-__________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Work:   (______)________-__________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Home/Personal: 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Work: 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886450" cy="3429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150" y="219075"/>
                          <a:ext cx="5886450" cy="342900"/>
                          <a:chOff x="438150" y="219075"/>
                          <a:chExt cx="5867400" cy="323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8150" y="276225"/>
                            <a:ext cx="5867400" cy="2667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95300" y="219075"/>
                            <a:ext cx="57666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RELEVANT WORK AND EDUCATIONAL EXPERIENCE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86450" cy="3429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list any relevant work experience below: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list any relevant educational experience below: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1 of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886450" cy="3429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150" y="219075"/>
                          <a:ext cx="5886450" cy="342900"/>
                          <a:chOff x="438150" y="219075"/>
                          <a:chExt cx="5867400" cy="323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8150" y="276225"/>
                            <a:ext cx="5867400" cy="2667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95300" y="219075"/>
                            <a:ext cx="57666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PERSONAL ESSAY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86450" cy="3429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is the advancement of safe, positive and effective Acupuncture and Oriental Medicine important to you?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886450" cy="3429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150" y="219075"/>
                          <a:ext cx="5886450" cy="342900"/>
                          <a:chOff x="438150" y="219075"/>
                          <a:chExt cx="5867400" cy="323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8150" y="276225"/>
                            <a:ext cx="5867400" cy="2667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95300" y="219075"/>
                            <a:ext cx="57666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OPTIONAL SECTION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86450" cy="3429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do not need to answer the questions listed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Have you ever received acupuncture or other oriental medical therapy interventions? 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Would you be interested in attending lobbying events at the Capitol? 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Do you have any other comments or questions you would like to include on this application?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Thank you for your application!</w:t>
      </w:r>
    </w:p>
    <w:sectPr>
      <w:headerReference r:id="rId9" w:type="default"/>
      <w:foot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Iowa Association of Oriental Medicine and Acupuncture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</w:rPr>
    </w:pP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IAOMAonline@gmail.com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i w:val="1"/>
      </w:rPr>
    </w:pPr>
    <w:hyperlink r:id="rId2">
      <w:r w:rsidDel="00000000" w:rsidR="00000000" w:rsidRPr="00000000">
        <w:rPr>
          <w:i w:val="1"/>
          <w:color w:val="1155cc"/>
          <w:u w:val="single"/>
          <w:rtl w:val="0"/>
        </w:rPr>
        <w:t xml:space="preserve">www.IAOMA.org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sz w:val="60"/>
        <w:szCs w:val="60"/>
      </w:rPr>
    </w:pPr>
    <w:r w:rsidDel="00000000" w:rsidR="00000000" w:rsidRPr="00000000">
      <w:rPr>
        <w:rFonts w:ascii="Times New Roman" w:cs="Times New Roman" w:eastAsia="Times New Roman" w:hAnsi="Times New Roman"/>
        <w:sz w:val="60"/>
        <w:szCs w:val="60"/>
        <w:rtl w:val="0"/>
      </w:rPr>
      <w:t xml:space="preserve">Board Public </w:t>
    </w:r>
    <w:r w:rsidDel="00000000" w:rsidR="00000000" w:rsidRPr="00000000">
      <w:rPr>
        <w:rFonts w:ascii="Times New Roman" w:cs="Times New Roman" w:eastAsia="Times New Roman" w:hAnsi="Times New Roman"/>
        <w:sz w:val="60"/>
        <w:szCs w:val="60"/>
        <w:rtl w:val="0"/>
      </w:rPr>
      <w:t xml:space="preserve">Member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AOMAonline@gmail.com" TargetMode="External"/><Relationship Id="rId2" Type="http://schemas.openxmlformats.org/officeDocument/2006/relationships/hyperlink" Target="http://www.iaoma.org" TargetMode="External"/></Relationships>
</file>